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218E" w14:textId="77777777" w:rsidR="0072763F" w:rsidRDefault="0072763F" w:rsidP="0072763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435859">
        <w:rPr>
          <w:rFonts w:ascii="Calibri" w:hAnsi="Calibri" w:cs="Calibri"/>
          <w:b/>
          <w:bCs/>
          <w:sz w:val="24"/>
          <w:szCs w:val="24"/>
        </w:rPr>
        <w:t>SPRAWOZDANIE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A8E6B91" w14:textId="71C8071F" w:rsidR="0072763F" w:rsidRDefault="0072763F" w:rsidP="0072763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435859">
        <w:rPr>
          <w:rFonts w:ascii="Calibri" w:hAnsi="Calibri" w:cs="Calibri"/>
          <w:b/>
          <w:bCs/>
          <w:sz w:val="24"/>
          <w:szCs w:val="24"/>
        </w:rPr>
        <w:t xml:space="preserve">Z </w:t>
      </w:r>
      <w:r w:rsidRPr="00552243">
        <w:rPr>
          <w:rFonts w:ascii="Calibri" w:hAnsi="Calibri" w:cs="Calibri"/>
          <w:b/>
          <w:bCs/>
          <w:sz w:val="24"/>
          <w:szCs w:val="24"/>
        </w:rPr>
        <w:t>PRZEBIEGU</w:t>
      </w:r>
      <w:r w:rsidRPr="00435859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W</w:t>
      </w:r>
      <w:r w:rsidRPr="00552243">
        <w:rPr>
          <w:rFonts w:ascii="Calibri" w:hAnsi="Calibri" w:cs="Calibri"/>
          <w:b/>
          <w:bCs/>
          <w:sz w:val="24"/>
          <w:szCs w:val="24"/>
        </w:rPr>
        <w:t>YDARZENIA</w:t>
      </w:r>
      <w:r w:rsidRPr="00435859">
        <w:rPr>
          <w:rFonts w:ascii="Calibri" w:hAnsi="Calibri" w:cs="Calibri"/>
          <w:b/>
          <w:bCs/>
          <w:sz w:val="24"/>
          <w:szCs w:val="24"/>
        </w:rPr>
        <w:t xml:space="preserve"> OBJĘTEGO </w:t>
      </w:r>
      <w:r>
        <w:rPr>
          <w:rFonts w:ascii="Calibri" w:hAnsi="Calibri" w:cs="Calibri"/>
          <w:b/>
          <w:bCs/>
          <w:sz w:val="24"/>
          <w:szCs w:val="24"/>
        </w:rPr>
        <w:t>P</w:t>
      </w:r>
      <w:r w:rsidRPr="00435859">
        <w:rPr>
          <w:rFonts w:ascii="Calibri" w:hAnsi="Calibri" w:cs="Calibri"/>
          <w:b/>
          <w:bCs/>
          <w:sz w:val="24"/>
          <w:szCs w:val="24"/>
        </w:rPr>
        <w:t>ATRONATEM</w:t>
      </w:r>
    </w:p>
    <w:p w14:paraId="1AE21CB8" w14:textId="6F452510" w:rsidR="00435859" w:rsidRDefault="0072763F" w:rsidP="0072763F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</w:t>
      </w:r>
      <w:r w:rsidRPr="0072763F">
        <w:rPr>
          <w:rFonts w:ascii="Calibri" w:hAnsi="Calibri" w:cs="Calibri"/>
          <w:b/>
          <w:bCs/>
          <w:sz w:val="24"/>
          <w:szCs w:val="24"/>
        </w:rPr>
        <w:t>RZEZ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763F">
        <w:rPr>
          <w:rFonts w:ascii="Calibri" w:hAnsi="Calibri" w:cs="Calibri"/>
          <w:b/>
          <w:bCs/>
          <w:sz w:val="24"/>
          <w:szCs w:val="24"/>
        </w:rPr>
        <w:t>SIEĆ BADAWCZA ŁUKASIEWICZ – INSTYTUT MATERIAŁÓW POLIMEROWYCH</w:t>
      </w:r>
    </w:p>
    <w:p w14:paraId="1A1D14E9" w14:textId="77777777" w:rsidR="00776769" w:rsidRDefault="00776769" w:rsidP="00552243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298635A" w14:textId="77777777" w:rsidR="00776769" w:rsidRPr="00552243" w:rsidRDefault="00776769" w:rsidP="00552243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5A31B06" w14:textId="0E282823" w:rsidR="00435859" w:rsidRPr="00776769" w:rsidRDefault="00435859" w:rsidP="00776769">
      <w:pPr>
        <w:pStyle w:val="Akapitzlist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rPr>
          <w:rFonts w:ascii="Calibri" w:hAnsi="Calibri" w:cs="Calibri"/>
          <w:b/>
          <w:bCs/>
          <w:sz w:val="24"/>
          <w:szCs w:val="24"/>
        </w:rPr>
      </w:pPr>
      <w:r w:rsidRPr="0077676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Dane Organizatora </w:t>
      </w:r>
      <w:r w:rsidR="007276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</w:t>
      </w:r>
      <w:r w:rsidRPr="0077676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ydarzenia objętego </w:t>
      </w:r>
      <w:r w:rsidR="007276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</w:t>
      </w:r>
      <w:r w:rsidRPr="0077676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atronatem</w:t>
      </w:r>
      <w:r w:rsidRPr="00776769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tbl>
      <w:tblPr>
        <w:tblStyle w:val="Tabela-Siatka"/>
        <w:tblW w:w="9126" w:type="dxa"/>
        <w:tblLook w:val="04A0" w:firstRow="1" w:lastRow="0" w:firstColumn="1" w:lastColumn="0" w:noHBand="0" w:noVBand="1"/>
      </w:tblPr>
      <w:tblGrid>
        <w:gridCol w:w="9126"/>
      </w:tblGrid>
      <w:tr w:rsidR="00435859" w:rsidRPr="00552243" w14:paraId="2B08306A" w14:textId="77777777" w:rsidTr="00D52353">
        <w:trPr>
          <w:trHeight w:val="855"/>
        </w:trPr>
        <w:tc>
          <w:tcPr>
            <w:tcW w:w="9126" w:type="dxa"/>
          </w:tcPr>
          <w:p w14:paraId="7D507ADC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3864748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E6D8806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360B00" w14:textId="77777777" w:rsidR="00435859" w:rsidRPr="00552243" w:rsidRDefault="00435859" w:rsidP="0055224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850FD8D" w14:textId="34190C8B" w:rsidR="00435859" w:rsidRPr="00552243" w:rsidRDefault="00435859" w:rsidP="00776769">
      <w:pPr>
        <w:pStyle w:val="Akapitzlist"/>
        <w:numPr>
          <w:ilvl w:val="0"/>
          <w:numId w:val="19"/>
        </w:numPr>
        <w:spacing w:after="0" w:line="240" w:lineRule="auto"/>
        <w:ind w:left="567" w:hanging="283"/>
        <w:rPr>
          <w:rFonts w:ascii="Calibri" w:hAnsi="Calibri" w:cs="Calibri"/>
          <w:b/>
          <w:bCs/>
          <w:sz w:val="24"/>
          <w:szCs w:val="24"/>
        </w:rPr>
      </w:pPr>
      <w:r w:rsidRPr="00552243">
        <w:rPr>
          <w:rFonts w:ascii="Calibri" w:hAnsi="Calibri" w:cs="Calibri"/>
          <w:b/>
          <w:bCs/>
          <w:sz w:val="24"/>
          <w:szCs w:val="24"/>
        </w:rPr>
        <w:t>Pełna nazwa </w:t>
      </w:r>
      <w:r w:rsidR="0072763F">
        <w:rPr>
          <w:rFonts w:ascii="Calibri" w:hAnsi="Calibri" w:cs="Calibri"/>
          <w:b/>
          <w:bCs/>
          <w:sz w:val="24"/>
          <w:szCs w:val="24"/>
        </w:rPr>
        <w:t>W</w:t>
      </w:r>
      <w:r w:rsidRPr="00552243">
        <w:rPr>
          <w:rFonts w:ascii="Calibri" w:hAnsi="Calibri" w:cs="Calibri"/>
          <w:b/>
          <w:bCs/>
          <w:sz w:val="24"/>
          <w:szCs w:val="24"/>
        </w:rPr>
        <w:t>ydarzenia</w:t>
      </w:r>
      <w:r w:rsidR="003F7610">
        <w:rPr>
          <w:rFonts w:ascii="Calibri" w:hAnsi="Calibri" w:cs="Calibri"/>
          <w:b/>
          <w:bCs/>
          <w:sz w:val="24"/>
          <w:szCs w:val="24"/>
        </w:rPr>
        <w:t>:</w:t>
      </w:r>
      <w:r w:rsidRPr="00552243">
        <w:rPr>
          <w:rFonts w:ascii="Calibri" w:hAnsi="Calibri" w:cs="Calibri"/>
          <w:b/>
          <w:bCs/>
          <w:sz w:val="24"/>
          <w:szCs w:val="24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859" w:rsidRPr="00552243" w14:paraId="44B65D0C" w14:textId="77777777" w:rsidTr="008E44D8">
        <w:tc>
          <w:tcPr>
            <w:tcW w:w="9062" w:type="dxa"/>
          </w:tcPr>
          <w:p w14:paraId="361C027C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552243">
              <w:rPr>
                <w:rFonts w:ascii="Calibri" w:hAnsi="Calibri" w:cs="Calibri"/>
                <w:sz w:val="24"/>
                <w:szCs w:val="24"/>
              </w:rPr>
              <w:br/>
            </w:r>
            <w:r w:rsidRPr="00552243"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6B9816FA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1C6250" w14:textId="77777777" w:rsidR="00435859" w:rsidRPr="00552243" w:rsidRDefault="00435859" w:rsidP="0055224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2F45F72" w14:textId="50A78BCB" w:rsidR="00435859" w:rsidRPr="00552243" w:rsidRDefault="00435859" w:rsidP="0077676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Miejsce, termin i czas trwania </w:t>
      </w:r>
      <w:r w:rsidR="007276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</w:t>
      </w: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ydarzenia: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859" w:rsidRPr="00552243" w14:paraId="234D6750" w14:textId="77777777" w:rsidTr="008E44D8">
        <w:tc>
          <w:tcPr>
            <w:tcW w:w="9062" w:type="dxa"/>
          </w:tcPr>
          <w:p w14:paraId="43FE5DB9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552243"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F17E8DF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8139A8" w14:textId="77777777" w:rsidR="00435859" w:rsidRPr="00552243" w:rsidRDefault="00435859" w:rsidP="0055224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20BD6C0" w14:textId="77777777" w:rsidR="00435859" w:rsidRPr="00552243" w:rsidRDefault="00435859" w:rsidP="0077676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Partnerzy oraz/lub współorganizatorzy</w:t>
      </w:r>
      <w:r w:rsidRPr="00552243">
        <w:rPr>
          <w:rFonts w:ascii="Calibri" w:hAnsi="Calibri" w:cs="Calibri"/>
          <w:b/>
          <w:bCs/>
          <w:sz w:val="24"/>
          <w:szCs w:val="24"/>
        </w:rPr>
        <w:t>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859" w:rsidRPr="00552243" w14:paraId="7BA36A98" w14:textId="77777777" w:rsidTr="008E44D8">
        <w:tc>
          <w:tcPr>
            <w:tcW w:w="9062" w:type="dxa"/>
          </w:tcPr>
          <w:p w14:paraId="78105645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5CA86CF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5A282D9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6829BE5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FDC436B" w14:textId="77777777" w:rsidR="00435859" w:rsidRPr="00552243" w:rsidRDefault="00435859" w:rsidP="0055224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0131033" w14:textId="606E2AA1" w:rsidR="00435859" w:rsidRPr="00552243" w:rsidRDefault="00435859" w:rsidP="0077676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Liczba uczestników: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859" w:rsidRPr="00552243" w14:paraId="2FF70012" w14:textId="77777777" w:rsidTr="008E44D8">
        <w:tc>
          <w:tcPr>
            <w:tcW w:w="9062" w:type="dxa"/>
          </w:tcPr>
          <w:p w14:paraId="5661546F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EF11358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5EC9403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CA893B" w14:textId="77777777" w:rsidR="00435859" w:rsidRPr="00552243" w:rsidRDefault="00435859" w:rsidP="00552243">
      <w:pPr>
        <w:pStyle w:val="Akapitzlist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553AF5D" w14:textId="1ED490B8" w:rsidR="00435859" w:rsidRPr="00435859" w:rsidRDefault="00435859" w:rsidP="0077676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358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Opis </w:t>
      </w: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przebiegu </w:t>
      </w:r>
      <w:r w:rsidR="007276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</w:t>
      </w: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ydarzenia</w:t>
      </w:r>
      <w:r w:rsidRPr="004358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oraz</w:t>
      </w:r>
      <w:r w:rsidRPr="004358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uzyskanych rezultatów: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859" w:rsidRPr="00552243" w14:paraId="255ED372" w14:textId="77777777" w:rsidTr="008E44D8">
        <w:tc>
          <w:tcPr>
            <w:tcW w:w="9062" w:type="dxa"/>
          </w:tcPr>
          <w:p w14:paraId="015202A1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23B98FB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3689B66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F1E3833" w14:textId="77777777" w:rsidR="00435859" w:rsidRPr="00552243" w:rsidRDefault="00435859" w:rsidP="0055224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011542" w14:textId="77777777" w:rsidR="00D52353" w:rsidRPr="00D52353" w:rsidRDefault="00D52353" w:rsidP="00D52353">
      <w:pPr>
        <w:pStyle w:val="Akapitzlist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2AF620F2" w14:textId="0A922894" w:rsidR="00435859" w:rsidRPr="00552243" w:rsidRDefault="00435859" w:rsidP="00776769">
      <w:pPr>
        <w:pStyle w:val="Akapitzlist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358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Sposób promocji Łukasiewicz – IMP</w:t>
      </w: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Pr="004358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B w ramach </w:t>
      </w:r>
      <w:r w:rsidR="007276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</w:t>
      </w:r>
      <w:r w:rsidRPr="005522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ydarzenia: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859" w:rsidRPr="00552243" w14:paraId="7C7B6D1D" w14:textId="77777777" w:rsidTr="008E44D8">
        <w:tc>
          <w:tcPr>
            <w:tcW w:w="9062" w:type="dxa"/>
          </w:tcPr>
          <w:p w14:paraId="3F5AA387" w14:textId="77777777" w:rsidR="00435859" w:rsidRPr="00552243" w:rsidRDefault="00435859" w:rsidP="0055224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340540D" w14:textId="77777777" w:rsidR="00435859" w:rsidRPr="00552243" w:rsidRDefault="00435859" w:rsidP="0055224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E540AE" w14:textId="77777777" w:rsidR="00435859" w:rsidRPr="00552243" w:rsidRDefault="00435859" w:rsidP="0055224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6EF1166" w14:textId="77777777" w:rsidR="00435859" w:rsidRPr="00552243" w:rsidRDefault="00435859" w:rsidP="0055224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FFA3E8B" w14:textId="77777777" w:rsidR="00435859" w:rsidRPr="00552243" w:rsidRDefault="00435859" w:rsidP="0055224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0A61E81" w14:textId="77777777" w:rsidR="00435859" w:rsidRPr="00435859" w:rsidRDefault="00435859" w:rsidP="00552243">
      <w:pPr>
        <w:spacing w:after="0" w:line="240" w:lineRule="auto"/>
        <w:contextualSpacing/>
        <w:rPr>
          <w:rFonts w:ascii="Calibri" w:hAnsi="Calibri" w:cs="Calibri"/>
          <w:vanish/>
          <w:sz w:val="24"/>
          <w:szCs w:val="24"/>
        </w:rPr>
      </w:pPr>
      <w:r w:rsidRPr="00435859">
        <w:rPr>
          <w:rFonts w:ascii="Calibri" w:hAnsi="Calibri" w:cs="Calibri"/>
          <w:vanish/>
          <w:sz w:val="24"/>
          <w:szCs w:val="24"/>
        </w:rPr>
        <w:t>Początek formularza</w:t>
      </w:r>
    </w:p>
    <w:p w14:paraId="6FED069D" w14:textId="77777777" w:rsidR="00435859" w:rsidRPr="00435859" w:rsidRDefault="00435859" w:rsidP="00552243">
      <w:pPr>
        <w:spacing w:after="0" w:line="240" w:lineRule="auto"/>
        <w:contextualSpacing/>
        <w:rPr>
          <w:rFonts w:ascii="Calibri" w:hAnsi="Calibri" w:cs="Calibri"/>
          <w:vanish/>
          <w:sz w:val="24"/>
          <w:szCs w:val="24"/>
        </w:rPr>
      </w:pPr>
      <w:r w:rsidRPr="00435859">
        <w:rPr>
          <w:rFonts w:ascii="Calibri" w:hAnsi="Calibri" w:cs="Calibri"/>
          <w:vanish/>
          <w:sz w:val="24"/>
          <w:szCs w:val="24"/>
        </w:rPr>
        <w:t>Dół formularza</w:t>
      </w:r>
    </w:p>
    <w:p w14:paraId="70096B0E" w14:textId="77777777" w:rsidR="00B63335" w:rsidRPr="00552243" w:rsidRDefault="00B63335" w:rsidP="0055224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39A4A99" w14:textId="77777777" w:rsidR="00081938" w:rsidRPr="00552243" w:rsidRDefault="00081938" w:rsidP="0055224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C5728FE" w14:textId="77777777" w:rsidR="00B22382" w:rsidRPr="00552243" w:rsidRDefault="00B22382" w:rsidP="0055224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552243">
        <w:rPr>
          <w:rFonts w:ascii="Calibri" w:hAnsi="Calibri" w:cs="Calibri"/>
          <w:sz w:val="24"/>
          <w:szCs w:val="24"/>
        </w:rPr>
        <w:t>...........................................                                                               ................................................. </w:t>
      </w:r>
    </w:p>
    <w:p w14:paraId="6E85FE29" w14:textId="4D4D0553" w:rsidR="00CC78FA" w:rsidRPr="00552243" w:rsidRDefault="00B22382" w:rsidP="0055224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552243">
        <w:rPr>
          <w:rFonts w:ascii="Calibri" w:hAnsi="Calibri" w:cs="Calibri"/>
          <w:sz w:val="24"/>
          <w:szCs w:val="24"/>
        </w:rPr>
        <w:t> </w:t>
      </w:r>
      <w:r w:rsidRPr="00552243">
        <w:rPr>
          <w:rFonts w:ascii="Calibri" w:hAnsi="Calibri" w:cs="Calibri"/>
          <w:i/>
          <w:iCs/>
          <w:sz w:val="24"/>
          <w:szCs w:val="24"/>
        </w:rPr>
        <w:t>miejscowość  i data</w:t>
      </w:r>
      <w:r w:rsidRPr="00552243">
        <w:rPr>
          <w:rFonts w:ascii="Calibri" w:hAnsi="Calibri" w:cs="Calibri"/>
          <w:i/>
          <w:iCs/>
          <w:sz w:val="24"/>
          <w:szCs w:val="24"/>
        </w:rPr>
        <w:tab/>
      </w:r>
      <w:r w:rsidRPr="00552243">
        <w:rPr>
          <w:rFonts w:ascii="Calibri" w:hAnsi="Calibri" w:cs="Calibri"/>
          <w:i/>
          <w:iCs/>
          <w:sz w:val="24"/>
          <w:szCs w:val="24"/>
        </w:rPr>
        <w:tab/>
      </w:r>
      <w:r w:rsidRPr="00552243">
        <w:rPr>
          <w:rFonts w:ascii="Calibri" w:hAnsi="Calibri" w:cs="Calibri"/>
          <w:i/>
          <w:iCs/>
          <w:sz w:val="24"/>
          <w:szCs w:val="24"/>
        </w:rPr>
        <w:tab/>
      </w:r>
      <w:r w:rsidRPr="00552243">
        <w:rPr>
          <w:rFonts w:ascii="Calibri" w:hAnsi="Calibri" w:cs="Calibri"/>
          <w:i/>
          <w:iCs/>
          <w:sz w:val="24"/>
          <w:szCs w:val="24"/>
        </w:rPr>
        <w:tab/>
        <w:t xml:space="preserve">                        </w:t>
      </w:r>
      <w:r w:rsidRPr="00552243">
        <w:rPr>
          <w:rFonts w:ascii="Calibri" w:hAnsi="Calibri" w:cs="Calibri"/>
          <w:i/>
          <w:iCs/>
          <w:sz w:val="24"/>
          <w:szCs w:val="24"/>
        </w:rPr>
        <w:tab/>
        <w:t xml:space="preserve">      podpis </w:t>
      </w:r>
      <w:r w:rsidR="00D52353" w:rsidRPr="00552243">
        <w:rPr>
          <w:rFonts w:ascii="Calibri" w:hAnsi="Calibri" w:cs="Calibri"/>
          <w:i/>
          <w:iCs/>
          <w:sz w:val="24"/>
          <w:szCs w:val="24"/>
        </w:rPr>
        <w:t>i pieczęć </w:t>
      </w:r>
      <w:r w:rsidR="00D5235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52243">
        <w:rPr>
          <w:rFonts w:ascii="Calibri" w:hAnsi="Calibri" w:cs="Calibri"/>
          <w:i/>
          <w:iCs/>
          <w:sz w:val="24"/>
          <w:szCs w:val="24"/>
        </w:rPr>
        <w:t>Organizatora</w:t>
      </w:r>
      <w:r w:rsidRPr="00552243">
        <w:rPr>
          <w:rFonts w:ascii="Calibri" w:hAnsi="Calibri" w:cs="Calibri"/>
          <w:i/>
          <w:iCs/>
          <w:sz w:val="24"/>
          <w:szCs w:val="24"/>
        </w:rPr>
        <w:t xml:space="preserve"> </w:t>
      </w:r>
    </w:p>
    <w:sectPr w:rsidR="00CC78FA" w:rsidRPr="00552243" w:rsidSect="00D52353">
      <w:headerReference w:type="default" r:id="rId7"/>
      <w:pgSz w:w="11906" w:h="16838"/>
      <w:pgMar w:top="1417" w:right="1417" w:bottom="993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F5D3" w14:textId="77777777" w:rsidR="0006008C" w:rsidRDefault="0006008C" w:rsidP="00D52353">
      <w:pPr>
        <w:spacing w:after="0" w:line="240" w:lineRule="auto"/>
      </w:pPr>
      <w:r>
        <w:separator/>
      </w:r>
    </w:p>
  </w:endnote>
  <w:endnote w:type="continuationSeparator" w:id="0">
    <w:p w14:paraId="0E49ECE7" w14:textId="77777777" w:rsidR="0006008C" w:rsidRDefault="0006008C" w:rsidP="00D5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80AD" w14:textId="77777777" w:rsidR="0006008C" w:rsidRDefault="0006008C" w:rsidP="00D52353">
      <w:pPr>
        <w:spacing w:after="0" w:line="240" w:lineRule="auto"/>
      </w:pPr>
      <w:r>
        <w:separator/>
      </w:r>
    </w:p>
  </w:footnote>
  <w:footnote w:type="continuationSeparator" w:id="0">
    <w:p w14:paraId="0923F8D3" w14:textId="77777777" w:rsidR="0006008C" w:rsidRDefault="0006008C" w:rsidP="00D5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5A51" w14:textId="6106C617" w:rsidR="00745119" w:rsidRDefault="00776769" w:rsidP="00A56175">
    <w:pPr>
      <w:spacing w:after="0" w:line="240" w:lineRule="exact"/>
      <w:ind w:left="4821" w:firstLine="708"/>
      <w:rPr>
        <w:rFonts w:ascii="Calibri" w:hAnsi="Calibri" w:cs="Calibri"/>
        <w:sz w:val="20"/>
        <w:szCs w:val="20"/>
      </w:rPr>
    </w:pPr>
    <w:r w:rsidRPr="00552243">
      <w:rPr>
        <w:rFonts w:ascii="Calibri" w:hAnsi="Calibri" w:cs="Calibr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AD06AD8" wp14:editId="412CC715">
          <wp:simplePos x="0" y="0"/>
          <wp:positionH relativeFrom="column">
            <wp:posOffset>-800388</wp:posOffset>
          </wp:positionH>
          <wp:positionV relativeFrom="paragraph">
            <wp:posOffset>-427932</wp:posOffset>
          </wp:positionV>
          <wp:extent cx="1188720" cy="1710690"/>
          <wp:effectExtent l="0" t="0" r="0" b="3810"/>
          <wp:wrapSquare wrapText="bothSides"/>
          <wp:docPr id="196565285" name="Obraz 4" descr="Obraz zawierający tekst, Czcionka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755581" name="Obraz 4" descr="Obraz zawierający tekst, Czcionka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71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119">
      <w:rPr>
        <w:rFonts w:ascii="Calibri" w:hAnsi="Calibri" w:cs="Calibri"/>
        <w:sz w:val="20"/>
        <w:szCs w:val="20"/>
      </w:rPr>
      <w:t>Z</w:t>
    </w:r>
    <w:r w:rsidR="00A56175">
      <w:rPr>
        <w:rFonts w:ascii="Calibri" w:hAnsi="Calibri" w:cs="Calibri"/>
        <w:sz w:val="20"/>
        <w:szCs w:val="20"/>
      </w:rPr>
      <w:t>ałącznik nr 2 do Regulaminu</w:t>
    </w:r>
  </w:p>
  <w:p w14:paraId="01255D74" w14:textId="418617DD" w:rsidR="00D52353" w:rsidRDefault="00D523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-348" w:hanging="360"/>
      </w:pPr>
      <w:rPr>
        <w:b/>
        <w:bCs/>
        <w:sz w:val="22"/>
        <w:szCs w:val="22"/>
      </w:rPr>
    </w:lvl>
  </w:abstractNum>
  <w:abstractNum w:abstractNumId="1" w15:restartNumberingAfterBreak="0">
    <w:nsid w:val="026A4A4F"/>
    <w:multiLevelType w:val="hybridMultilevel"/>
    <w:tmpl w:val="FEF6AF38"/>
    <w:lvl w:ilvl="0" w:tplc="00000006">
      <w:start w:val="1"/>
      <w:numFmt w:val="decimal"/>
      <w:lvlText w:val="%1)"/>
      <w:lvlJc w:val="left"/>
      <w:pPr>
        <w:ind w:left="185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7C708D6"/>
    <w:multiLevelType w:val="hybridMultilevel"/>
    <w:tmpl w:val="F2424FEE"/>
    <w:lvl w:ilvl="0" w:tplc="F66886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0DCA"/>
    <w:multiLevelType w:val="hybridMultilevel"/>
    <w:tmpl w:val="13528A5C"/>
    <w:lvl w:ilvl="0" w:tplc="245E76B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D10CE"/>
    <w:multiLevelType w:val="hybridMultilevel"/>
    <w:tmpl w:val="051C6FE6"/>
    <w:lvl w:ilvl="0" w:tplc="5E2C20C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5E59C0"/>
    <w:multiLevelType w:val="hybridMultilevel"/>
    <w:tmpl w:val="CF6E277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EF47DF8"/>
    <w:multiLevelType w:val="multilevel"/>
    <w:tmpl w:val="E5E4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B4D14"/>
    <w:multiLevelType w:val="hybridMultilevel"/>
    <w:tmpl w:val="9C561A00"/>
    <w:lvl w:ilvl="0" w:tplc="04150011">
      <w:start w:val="1"/>
      <w:numFmt w:val="decimal"/>
      <w:lvlText w:val="%1)"/>
      <w:lvlJc w:val="left"/>
      <w:pPr>
        <w:ind w:left="1089" w:hanging="360"/>
      </w:pPr>
    </w:lvl>
    <w:lvl w:ilvl="1" w:tplc="04150019">
      <w:start w:val="1"/>
      <w:numFmt w:val="lowerLetter"/>
      <w:lvlText w:val="%2."/>
      <w:lvlJc w:val="left"/>
      <w:pPr>
        <w:ind w:left="1809" w:hanging="360"/>
      </w:pPr>
    </w:lvl>
    <w:lvl w:ilvl="2" w:tplc="0415001B">
      <w:start w:val="1"/>
      <w:numFmt w:val="lowerRoman"/>
      <w:lvlText w:val="%3."/>
      <w:lvlJc w:val="right"/>
      <w:pPr>
        <w:ind w:left="2529" w:hanging="180"/>
      </w:pPr>
    </w:lvl>
    <w:lvl w:ilvl="3" w:tplc="0415000F">
      <w:start w:val="1"/>
      <w:numFmt w:val="decimal"/>
      <w:lvlText w:val="%4."/>
      <w:lvlJc w:val="left"/>
      <w:pPr>
        <w:ind w:left="3249" w:hanging="360"/>
      </w:pPr>
    </w:lvl>
    <w:lvl w:ilvl="4" w:tplc="04150019">
      <w:start w:val="1"/>
      <w:numFmt w:val="lowerLetter"/>
      <w:lvlText w:val="%5."/>
      <w:lvlJc w:val="left"/>
      <w:pPr>
        <w:ind w:left="3969" w:hanging="360"/>
      </w:pPr>
    </w:lvl>
    <w:lvl w:ilvl="5" w:tplc="0415001B">
      <w:start w:val="1"/>
      <w:numFmt w:val="lowerRoman"/>
      <w:lvlText w:val="%6."/>
      <w:lvlJc w:val="right"/>
      <w:pPr>
        <w:ind w:left="4689" w:hanging="180"/>
      </w:pPr>
    </w:lvl>
    <w:lvl w:ilvl="6" w:tplc="0415000F">
      <w:start w:val="1"/>
      <w:numFmt w:val="decimal"/>
      <w:lvlText w:val="%7."/>
      <w:lvlJc w:val="left"/>
      <w:pPr>
        <w:ind w:left="5409" w:hanging="360"/>
      </w:pPr>
    </w:lvl>
    <w:lvl w:ilvl="7" w:tplc="04150019">
      <w:start w:val="1"/>
      <w:numFmt w:val="lowerLetter"/>
      <w:lvlText w:val="%8."/>
      <w:lvlJc w:val="left"/>
      <w:pPr>
        <w:ind w:left="6129" w:hanging="360"/>
      </w:pPr>
    </w:lvl>
    <w:lvl w:ilvl="8" w:tplc="0415001B">
      <w:start w:val="1"/>
      <w:numFmt w:val="lowerRoman"/>
      <w:lvlText w:val="%9."/>
      <w:lvlJc w:val="right"/>
      <w:pPr>
        <w:ind w:left="6849" w:hanging="180"/>
      </w:pPr>
    </w:lvl>
  </w:abstractNum>
  <w:abstractNum w:abstractNumId="8" w15:restartNumberingAfterBreak="0">
    <w:nsid w:val="3D8F4B24"/>
    <w:multiLevelType w:val="hybridMultilevel"/>
    <w:tmpl w:val="A934B9C4"/>
    <w:lvl w:ilvl="0" w:tplc="09AE9E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400363"/>
    <w:multiLevelType w:val="hybridMultilevel"/>
    <w:tmpl w:val="3BCC8D4A"/>
    <w:lvl w:ilvl="0" w:tplc="E71A8A94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C5A2A9D"/>
    <w:multiLevelType w:val="hybridMultilevel"/>
    <w:tmpl w:val="0C8EF9F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65F53680"/>
    <w:multiLevelType w:val="hybridMultilevel"/>
    <w:tmpl w:val="F2CC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11E75"/>
    <w:multiLevelType w:val="hybridMultilevel"/>
    <w:tmpl w:val="57269D3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8536052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8E171A"/>
    <w:multiLevelType w:val="hybridMultilevel"/>
    <w:tmpl w:val="CC989E8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70E430FD"/>
    <w:multiLevelType w:val="hybridMultilevel"/>
    <w:tmpl w:val="66F64EF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2835C2B"/>
    <w:multiLevelType w:val="hybridMultilevel"/>
    <w:tmpl w:val="6074DBF4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10658830">
    <w:abstractNumId w:val="8"/>
  </w:num>
  <w:num w:numId="2" w16cid:durableId="225454625">
    <w:abstractNumId w:val="0"/>
    <w:lvlOverride w:ilvl="0">
      <w:startOverride w:val="1"/>
    </w:lvlOverride>
  </w:num>
  <w:num w:numId="3" w16cid:durableId="860973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951947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8671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1720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547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19384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4558336">
    <w:abstractNumId w:val="4"/>
  </w:num>
  <w:num w:numId="10" w16cid:durableId="964699588">
    <w:abstractNumId w:val="6"/>
  </w:num>
  <w:num w:numId="11" w16cid:durableId="914705819">
    <w:abstractNumId w:val="14"/>
  </w:num>
  <w:num w:numId="12" w16cid:durableId="1704015948">
    <w:abstractNumId w:val="7"/>
  </w:num>
  <w:num w:numId="13" w16cid:durableId="1426877559">
    <w:abstractNumId w:val="10"/>
  </w:num>
  <w:num w:numId="14" w16cid:durableId="581260683">
    <w:abstractNumId w:val="5"/>
  </w:num>
  <w:num w:numId="15" w16cid:durableId="642538060">
    <w:abstractNumId w:val="13"/>
  </w:num>
  <w:num w:numId="16" w16cid:durableId="816385258">
    <w:abstractNumId w:val="12"/>
  </w:num>
  <w:num w:numId="17" w16cid:durableId="426998474">
    <w:abstractNumId w:val="1"/>
  </w:num>
  <w:num w:numId="18" w16cid:durableId="1433820018">
    <w:abstractNumId w:val="11"/>
  </w:num>
  <w:num w:numId="19" w16cid:durableId="2104718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1D"/>
    <w:rsid w:val="0006008C"/>
    <w:rsid w:val="00081938"/>
    <w:rsid w:val="000A15B8"/>
    <w:rsid w:val="000A1C11"/>
    <w:rsid w:val="00173414"/>
    <w:rsid w:val="002F01BA"/>
    <w:rsid w:val="003617B1"/>
    <w:rsid w:val="003C55E4"/>
    <w:rsid w:val="003E5C1D"/>
    <w:rsid w:val="003F7610"/>
    <w:rsid w:val="004211F9"/>
    <w:rsid w:val="00435859"/>
    <w:rsid w:val="004358C7"/>
    <w:rsid w:val="00464778"/>
    <w:rsid w:val="004E4D7A"/>
    <w:rsid w:val="00552243"/>
    <w:rsid w:val="00615272"/>
    <w:rsid w:val="0072763F"/>
    <w:rsid w:val="00745119"/>
    <w:rsid w:val="0076354B"/>
    <w:rsid w:val="00776769"/>
    <w:rsid w:val="007D6F2A"/>
    <w:rsid w:val="00A26D34"/>
    <w:rsid w:val="00A56175"/>
    <w:rsid w:val="00A77C92"/>
    <w:rsid w:val="00B04986"/>
    <w:rsid w:val="00B22382"/>
    <w:rsid w:val="00B63335"/>
    <w:rsid w:val="00C1716C"/>
    <w:rsid w:val="00CC78FA"/>
    <w:rsid w:val="00CE35D5"/>
    <w:rsid w:val="00D52353"/>
    <w:rsid w:val="00D81E6F"/>
    <w:rsid w:val="00DB55EF"/>
    <w:rsid w:val="00E04EDC"/>
    <w:rsid w:val="00FC54D3"/>
    <w:rsid w:val="00FC696E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5A65D"/>
  <w15:chartTrackingRefBased/>
  <w15:docId w15:val="{9192F850-53E9-48A6-A724-524B4314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5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C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C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5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5C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5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5C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C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C1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23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23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4EDC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333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353"/>
  </w:style>
  <w:style w:type="paragraph" w:styleId="Stopka">
    <w:name w:val="footer"/>
    <w:basedOn w:val="Normalny"/>
    <w:link w:val="StopkaZnak"/>
    <w:uiPriority w:val="99"/>
    <w:unhideWhenUsed/>
    <w:rsid w:val="00D5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511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Borkowicz | Łukasiewicz – IMPIB</dc:creator>
  <cp:keywords/>
  <dc:description/>
  <cp:lastModifiedBy>Marek Bystrowski | Łukasiewicz – IMPIB</cp:lastModifiedBy>
  <cp:revision>11</cp:revision>
  <cp:lastPrinted>2026-02-19T09:40:00Z</cp:lastPrinted>
  <dcterms:created xsi:type="dcterms:W3CDTF">2026-02-11T09:03:00Z</dcterms:created>
  <dcterms:modified xsi:type="dcterms:W3CDTF">2026-02-19T10:05:00Z</dcterms:modified>
</cp:coreProperties>
</file>